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B57926" w14:textId="77777777" w:rsidR="00F674BB" w:rsidRDefault="00A42A1E" w:rsidP="00A42A1E">
      <w:pPr>
        <w:pStyle w:val="Heading1"/>
      </w:pPr>
      <w:r>
        <w:t>Spanish for Emergency Responders</w:t>
      </w:r>
    </w:p>
    <w:p w14:paraId="44F5933A" w14:textId="403C3443" w:rsidR="00A42A1E" w:rsidRDefault="00A42A1E">
      <w:r>
        <w:t>Cou</w:t>
      </w:r>
      <w:r w:rsidR="00D04D4C">
        <w:t>r</w:t>
      </w:r>
      <w:r>
        <w:t>se designed specifically for paramedics, firefighters, nurses and all other emergency related occupations.</w:t>
      </w:r>
    </w:p>
    <w:p w14:paraId="1C1DEB8B" w14:textId="77777777" w:rsidR="00A42A1E" w:rsidRDefault="00A42A1E"/>
    <w:p w14:paraId="42E1F44F" w14:textId="77777777" w:rsidR="00A42A1E" w:rsidRDefault="00A42A1E" w:rsidP="00A42A1E">
      <w:pPr>
        <w:pStyle w:val="ListParagraph"/>
        <w:numPr>
          <w:ilvl w:val="0"/>
          <w:numId w:val="1"/>
        </w:numPr>
      </w:pPr>
      <w:r>
        <w:t>Learn exactly the language you need for each emergency situation</w:t>
      </w:r>
    </w:p>
    <w:p w14:paraId="7166591B" w14:textId="77777777" w:rsidR="00A42A1E" w:rsidRDefault="00A42A1E" w:rsidP="00A42A1E">
      <w:pPr>
        <w:pStyle w:val="ListParagraph"/>
        <w:numPr>
          <w:ilvl w:val="0"/>
          <w:numId w:val="1"/>
        </w:numPr>
      </w:pPr>
      <w:r>
        <w:t>Bring down the language barrier with your Spanish-speaking patients</w:t>
      </w:r>
    </w:p>
    <w:p w14:paraId="7E755BEA" w14:textId="77777777" w:rsidR="00A42A1E" w:rsidRDefault="00A42A1E" w:rsidP="00A42A1E">
      <w:pPr>
        <w:pStyle w:val="ListParagraph"/>
        <w:numPr>
          <w:ilvl w:val="0"/>
          <w:numId w:val="1"/>
        </w:numPr>
      </w:pPr>
      <w:r>
        <w:t>Earn credits for your job or resume</w:t>
      </w:r>
    </w:p>
    <w:p w14:paraId="77540AA1" w14:textId="77777777" w:rsidR="00A42A1E" w:rsidRDefault="00A42A1E" w:rsidP="00A42A1E">
      <w:pPr>
        <w:pStyle w:val="ListParagraph"/>
        <w:numPr>
          <w:ilvl w:val="0"/>
          <w:numId w:val="1"/>
        </w:numPr>
      </w:pPr>
      <w:r>
        <w:t>Meet new people while you practice</w:t>
      </w:r>
    </w:p>
    <w:p w14:paraId="6E28AE9B" w14:textId="77777777" w:rsidR="00A42A1E" w:rsidRDefault="00A42A1E" w:rsidP="00A42A1E">
      <w:pPr>
        <w:pStyle w:val="ListParagraph"/>
        <w:numPr>
          <w:ilvl w:val="0"/>
          <w:numId w:val="1"/>
        </w:numPr>
      </w:pPr>
      <w:r>
        <w:t>Build a solid base for speaking Spanish in any situation sounding like a native</w:t>
      </w:r>
    </w:p>
    <w:p w14:paraId="29BF74B5" w14:textId="77777777" w:rsidR="00A42A1E" w:rsidRDefault="00A42A1E" w:rsidP="00A42A1E">
      <w:pPr>
        <w:pStyle w:val="ListParagraph"/>
        <w:numPr>
          <w:ilvl w:val="0"/>
          <w:numId w:val="1"/>
        </w:numPr>
      </w:pPr>
      <w:r>
        <w:t xml:space="preserve">Learn </w:t>
      </w:r>
      <w:r w:rsidRPr="00A42A1E">
        <w:rPr>
          <w:b/>
          <w:i/>
        </w:rPr>
        <w:t>easily</w:t>
      </w:r>
      <w:r>
        <w:t xml:space="preserve"> with " whole brain learning tools"</w:t>
      </w:r>
    </w:p>
    <w:p w14:paraId="30ED1C18" w14:textId="77777777" w:rsidR="00A42A1E" w:rsidRDefault="00A42A1E" w:rsidP="00A42A1E">
      <w:pPr>
        <w:pStyle w:val="ListParagraph"/>
        <w:numPr>
          <w:ilvl w:val="0"/>
          <w:numId w:val="1"/>
        </w:numPr>
      </w:pPr>
      <w:r>
        <w:t>Learn more about yourself and how you learn best</w:t>
      </w:r>
    </w:p>
    <w:p w14:paraId="135BA47B" w14:textId="094CA6A7" w:rsidR="00A42A1E" w:rsidRDefault="00A42A1E" w:rsidP="00A42A1E">
      <w:pPr>
        <w:pStyle w:val="ListParagraph"/>
        <w:numPr>
          <w:ilvl w:val="0"/>
          <w:numId w:val="1"/>
        </w:numPr>
      </w:pPr>
      <w:r>
        <w:t>Have great fun</w:t>
      </w:r>
      <w:r w:rsidR="008F01D6">
        <w:t xml:space="preserve"> and de-stress</w:t>
      </w:r>
    </w:p>
    <w:p w14:paraId="3DC1BB68" w14:textId="77777777" w:rsidR="00A42A1E" w:rsidRDefault="00A42A1E"/>
    <w:p w14:paraId="4C3F4B83" w14:textId="77777777" w:rsidR="00A42A1E" w:rsidRDefault="00A42A1E">
      <w:proofErr w:type="gramStart"/>
      <w:r>
        <w:t>Small groups and one-on-one coaching/tutoring sessions available in Santa Monica, California.</w:t>
      </w:r>
      <w:proofErr w:type="gramEnd"/>
      <w:r>
        <w:t xml:space="preserve"> </w:t>
      </w:r>
    </w:p>
    <w:p w14:paraId="3340CC6A" w14:textId="60ADBE70" w:rsidR="00A42A1E" w:rsidRDefault="00A42A1E">
      <w:r>
        <w:t xml:space="preserve">For more information find us on Facebook </w:t>
      </w:r>
      <w:r w:rsidR="00D04D4C">
        <w:t xml:space="preserve">as Liliana Stansbury </w:t>
      </w:r>
      <w:bookmarkStart w:id="0" w:name="_GoBack"/>
      <w:bookmarkEnd w:id="0"/>
      <w:r>
        <w:t>or call: 310 3103617</w:t>
      </w:r>
    </w:p>
    <w:sectPr w:rsidR="00A42A1E" w:rsidSect="0091213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B6F66"/>
    <w:multiLevelType w:val="hybridMultilevel"/>
    <w:tmpl w:val="D6065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03"/>
    <w:rsid w:val="008F01D6"/>
    <w:rsid w:val="00912136"/>
    <w:rsid w:val="00A42A1E"/>
    <w:rsid w:val="00C32003"/>
    <w:rsid w:val="00D04D4C"/>
    <w:rsid w:val="00F674BB"/>
    <w:rsid w:val="00FC2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5F68F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2A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A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A42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2A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2A1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US"/>
    </w:rPr>
  </w:style>
  <w:style w:type="paragraph" w:styleId="ListParagraph">
    <w:name w:val="List Paragraph"/>
    <w:basedOn w:val="Normal"/>
    <w:uiPriority w:val="34"/>
    <w:qFormat/>
    <w:rsid w:val="00A42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109</Words>
  <Characters>625</Characters>
  <Application>Microsoft Macintosh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Stansbury</dc:creator>
  <cp:keywords/>
  <dc:description/>
  <cp:lastModifiedBy>Liliana Stansbury</cp:lastModifiedBy>
  <cp:revision>4</cp:revision>
  <cp:lastPrinted>2014-03-17T16:11:00Z</cp:lastPrinted>
  <dcterms:created xsi:type="dcterms:W3CDTF">2014-03-15T04:00:00Z</dcterms:created>
  <dcterms:modified xsi:type="dcterms:W3CDTF">2014-03-28T01:07:00Z</dcterms:modified>
</cp:coreProperties>
</file>